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592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592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592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D277EC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21</w:t>
      </w:r>
      <w:r w:rsidR="00064A3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/09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25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064A3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09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543"/>
        <w:gridCol w:w="2839"/>
        <w:gridCol w:w="139"/>
        <w:gridCol w:w="2978"/>
      </w:tblGrid>
      <w:tr w:rsidR="00B878CF" w:rsidRPr="002945E6" w:rsidTr="00841D27">
        <w:trPr>
          <w:trHeight w:val="3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2945E6" w:rsidTr="00825071">
        <w:trPr>
          <w:trHeight w:val="14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304E54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345BD9" w:rsidRDefault="00592623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II-A</w:t>
            </w:r>
          </w:p>
          <w:p w:rsidR="00345BD9" w:rsidRPr="00304E54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C2442B" w:rsidRPr="00F87F9C" w:rsidRDefault="00C2442B" w:rsidP="00C2442B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  <w:u w:val="single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Hora da história:</w:t>
            </w:r>
            <w:r w:rsidR="00F87F9C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F87F9C" w:rsidRPr="00F87F9C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 árvore generosa - Varal de Histórias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F87F9C" w:rsidRPr="00F87F9C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  <w:u w:val="single"/>
              </w:rPr>
              <w:t>https</w:t>
            </w:r>
            <w:proofErr w:type="gramEnd"/>
            <w:r w:rsidR="00F87F9C" w:rsidRPr="00F87F9C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  <w:u w:val="single"/>
              </w:rPr>
              <w:t>://youtu.be/wKkfEIMGsSQ</w:t>
            </w:r>
          </w:p>
          <w:p w:rsidR="00F87F9C" w:rsidRDefault="00F87F9C" w:rsidP="00F87F9C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3B6BE6">
              <w:rPr>
                <w:rFonts w:cstheme="minorHAnsi"/>
                <w:sz w:val="20"/>
                <w:szCs w:val="20"/>
              </w:rPr>
              <w:t>(O link</w:t>
            </w:r>
            <w:r w:rsidRPr="003B6BE6">
              <w:rPr>
                <w:sz w:val="20"/>
                <w:szCs w:val="20"/>
              </w:rPr>
              <w:t xml:space="preserve"> será disponibilizado no grupo) </w:t>
            </w:r>
          </w:p>
          <w:p w:rsidR="00F87F9C" w:rsidRDefault="00F87F9C" w:rsidP="00F87F9C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  <w:p w:rsidR="00F87F9C" w:rsidRPr="00B94FDA" w:rsidRDefault="00F87F9C" w:rsidP="00F87F9C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Dia da árvore</w:t>
            </w:r>
            <w:r w:rsidR="00397FA1">
              <w:rPr>
                <w:b/>
              </w:rPr>
              <w:t xml:space="preserve"> (Conversa e atividade)</w:t>
            </w:r>
          </w:p>
          <w:p w:rsidR="00F87F9C" w:rsidRDefault="00F87F9C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345BD9">
              <w:rPr>
                <w:rFonts w:eastAsia="Lucida Sans Unicode" w:cstheme="minorHAnsi"/>
                <w:b/>
                <w:iCs/>
                <w:color w:val="000000"/>
              </w:rPr>
              <w:t>-Objetivo e Desenvolvimento:</w:t>
            </w:r>
          </w:p>
          <w:p w:rsidR="00397FA1" w:rsidRDefault="00F87F9C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397FA1">
              <w:rPr>
                <w:rFonts w:eastAsia="Lucida Sans Unicode" w:cstheme="minorHAnsi"/>
                <w:iCs/>
                <w:color w:val="000000"/>
              </w:rPr>
              <w:t>- Essa atividade trabalha a atenção, a imaginação, a coordenação motora</w:t>
            </w:r>
            <w:r w:rsidR="00397FA1">
              <w:rPr>
                <w:rFonts w:eastAsia="Lucida Sans Unicode" w:cstheme="minorHAnsi"/>
                <w:iCs/>
                <w:color w:val="000000"/>
              </w:rPr>
              <w:t>.</w:t>
            </w:r>
          </w:p>
          <w:p w:rsidR="00397FA1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 Vamos precisar de uma folha, lápis de cor (se não tiver pode usar giz de cera ou tinta guache) e folhas secas de árvore.</w:t>
            </w:r>
          </w:p>
          <w:p w:rsidR="00397FA1" w:rsidRPr="00397FA1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 Converse com a criança:</w:t>
            </w:r>
          </w:p>
          <w:p w:rsidR="00F87F9C" w:rsidRDefault="00F87F9C" w:rsidP="00F87F9C">
            <w:pPr>
              <w:widowControl w:val="0"/>
              <w:suppressAutoHyphens/>
              <w:jc w:val="both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Hoje é o dia da árvore, </w:t>
            </w:r>
            <w:r w:rsidR="00397FA1" w:rsidRPr="002777B8">
              <w:rPr>
                <w:rFonts w:cstheme="minorHAnsi"/>
                <w:sz w:val="24"/>
                <w:szCs w:val="24"/>
                <w:shd w:val="clear" w:color="auto" w:fill="FFFFFF"/>
              </w:rPr>
              <w:t>a</w:t>
            </w:r>
            <w:r w:rsidRPr="002777B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criação da data surgiu da necessidade de conscientizar a população da importância das árvores para o meio ambiente, inclusive para a vida dos seres humanos. </w:t>
            </w:r>
          </w:p>
          <w:p w:rsidR="00397FA1" w:rsidRDefault="00F87F9C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A importância das árvores é inquestionável</w:t>
            </w:r>
            <w:r w:rsidR="002777B8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:</w:t>
            </w:r>
          </w:p>
          <w:p w:rsidR="00F87F9C" w:rsidRPr="00F87F9C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lastRenderedPageBreak/>
              <w:t>● c</w:t>
            </w:r>
            <w:r w:rsidR="00F87F9C"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ontribuem para a biodiversidade;</w:t>
            </w:r>
          </w:p>
          <w:p w:rsidR="00F87F9C" w:rsidRPr="00F87F9C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● r</w:t>
            </w:r>
            <w:r w:rsidR="00F87F9C"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edução da poluição do ar;</w:t>
            </w:r>
          </w:p>
          <w:p w:rsidR="00F87F9C" w:rsidRPr="00F87F9C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● e</w:t>
            </w:r>
            <w:r w:rsidR="00F87F9C"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xtração de flores e frutos que servem para alimentação, produção de remédios, entre outras atividades;</w:t>
            </w:r>
          </w:p>
          <w:p w:rsidR="00F87F9C" w:rsidRPr="00F87F9C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● </w:t>
            </w:r>
            <w:r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em</w:t>
            </w:r>
            <w:r w:rsidR="00F87F9C"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grandes cidades, reduzem a temperatura e fornecem sombras;</w:t>
            </w:r>
          </w:p>
          <w:p w:rsidR="00F87F9C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● </w:t>
            </w:r>
            <w:r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oferecem</w:t>
            </w:r>
            <w:r w:rsidR="00F87F9C"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abrigo para outras espécies, como animais</w:t>
            </w:r>
            <w:r w:rsid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</w:p>
          <w:p w:rsidR="00397FA1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É possível também tocar no assunto das queimadas</w:t>
            </w:r>
          </w:p>
          <w:p w:rsidR="00397FA1" w:rsidRPr="00F87F9C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Depois de conversar com a criança desenhe em uma folha o tronco da árvore, peça para que ela pinte, em seguida dê as folhas secas para que ela cole em nossa árvore.</w:t>
            </w:r>
          </w:p>
          <w:p w:rsidR="00397FA1" w:rsidRPr="00385330" w:rsidRDefault="00397FA1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823936"/>
                  <wp:effectExtent l="0" t="0" r="0" b="5080"/>
                  <wp:docPr id="3" name="Imagem 3" descr="40 Ideias para o Dia da Árvore - Parte 1 - Educação Infantil - Aluno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0 Ideias para o Dia da Árvore - Parte 1 - Educação Infantil - Aluno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10" cy="184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345BD9" w:rsidRDefault="00592623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lastRenderedPageBreak/>
              <w:t>**MATERNAL II-A</w:t>
            </w:r>
          </w:p>
          <w:p w:rsidR="00345BD9" w:rsidRPr="003B6BE6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D37E7F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D37E7F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Hora d</w:t>
            </w:r>
            <w:r w:rsidR="00B94FD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 história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: </w:t>
            </w:r>
            <w:r w:rsidR="00E7574C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Dona Árvore.</w:t>
            </w:r>
          </w:p>
          <w:p w:rsidR="00D37E7F" w:rsidRDefault="0056387A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proofErr w:type="gramStart"/>
            <w:r w:rsidRPr="00E7574C">
              <w:rPr>
                <w:sz w:val="26"/>
                <w:szCs w:val="26"/>
              </w:rPr>
              <w:t>https</w:t>
            </w:r>
            <w:proofErr w:type="gramEnd"/>
            <w:r w:rsidRPr="00E7574C">
              <w:rPr>
                <w:sz w:val="26"/>
                <w:szCs w:val="26"/>
              </w:rPr>
              <w:t>://www.youtube.com/watch?v=</w:t>
            </w:r>
            <w:proofErr w:type="gramStart"/>
            <w:r w:rsidRPr="00E7574C">
              <w:rPr>
                <w:sz w:val="26"/>
                <w:szCs w:val="26"/>
              </w:rPr>
              <w:t>5pHAkOKTO5E</w:t>
            </w:r>
            <w:proofErr w:type="gramEnd"/>
            <w:r w:rsidR="00B94FDA" w:rsidRPr="00E7574C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E7574C" w:rsidRPr="00E7574C" w:rsidRDefault="00E7574C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</w:p>
          <w:p w:rsidR="00345BD9" w:rsidRDefault="00345BD9" w:rsidP="00345BD9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3B6BE6">
              <w:rPr>
                <w:rFonts w:cstheme="minorHAnsi"/>
                <w:sz w:val="20"/>
                <w:szCs w:val="20"/>
              </w:rPr>
              <w:t>(O link</w:t>
            </w:r>
            <w:r w:rsidRPr="003B6BE6">
              <w:rPr>
                <w:sz w:val="20"/>
                <w:szCs w:val="20"/>
              </w:rPr>
              <w:t xml:space="preserve"> será disponibilizado no grupo) </w:t>
            </w:r>
          </w:p>
          <w:p w:rsidR="00345BD9" w:rsidRDefault="00345BD9" w:rsidP="00345BD9">
            <w:pPr>
              <w:widowControl w:val="0"/>
              <w:suppressLineNumbers/>
              <w:suppressAutoHyphens/>
              <w:jc w:val="both"/>
            </w:pPr>
          </w:p>
          <w:p w:rsidR="00345BD9" w:rsidRPr="00B94FDA" w:rsidRDefault="00A529F3" w:rsidP="00D17430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Trabalhando o equilíbrio</w:t>
            </w:r>
          </w:p>
          <w:p w:rsidR="00D37E7F" w:rsidRP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345BD9">
              <w:rPr>
                <w:rFonts w:eastAsia="Lucida Sans Unicode" w:cstheme="minorHAnsi"/>
                <w:b/>
                <w:iCs/>
                <w:color w:val="000000"/>
              </w:rPr>
              <w:t>-Objetivo e Desenvolvimento:</w:t>
            </w:r>
          </w:p>
          <w:p w:rsidR="00E7574C" w:rsidRPr="00E7574C" w:rsidRDefault="00E7574C" w:rsidP="00D37E7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397FA1">
              <w:rPr>
                <w:rFonts w:eastAsia="Lucida Sans Unicode" w:cstheme="minorHAnsi"/>
                <w:iCs/>
                <w:color w:val="000000"/>
              </w:rPr>
              <w:t>- Essa atividade trabalha</w:t>
            </w:r>
            <w:r w:rsidR="007F1029">
              <w:rPr>
                <w:rFonts w:eastAsia="Lucida Sans Unicode" w:cstheme="minorHAnsi"/>
                <w:iCs/>
                <w:color w:val="000000"/>
              </w:rPr>
              <w:t xml:space="preserve"> a atenção, a concentração, o equilíbrio</w:t>
            </w:r>
            <w:r>
              <w:rPr>
                <w:rFonts w:eastAsia="Lucida Sans Unicode" w:cstheme="minorHAnsi"/>
                <w:iCs/>
                <w:color w:val="000000"/>
              </w:rPr>
              <w:t>.</w:t>
            </w:r>
          </w:p>
          <w:p w:rsidR="00014ABA" w:rsidRDefault="00345BD9" w:rsidP="007F102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7F1029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Vamos precisar de copos descartáveis ou outro material que dê para colocar um lápis em cima, lápis de cor, uma régua.</w:t>
            </w:r>
          </w:p>
          <w:p w:rsidR="007F1029" w:rsidRDefault="007F1029" w:rsidP="007F102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Coloque os copos virados para baixo, coloque o lápis sobre dois dos copos, conforme a figura abaixo.</w:t>
            </w:r>
          </w:p>
          <w:p w:rsidR="007F1029" w:rsidRDefault="007F1029" w:rsidP="007F102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A criança deve pegar o lápis usando a régua e colocá-lo sobre outros copos, sem deixar cair.</w:t>
            </w:r>
          </w:p>
          <w:p w:rsidR="007F1029" w:rsidRDefault="007F1029" w:rsidP="007F102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Se não tiver algum dos objetos pode substituir por outros que tenha em casa.</w:t>
            </w:r>
          </w:p>
          <w:p w:rsidR="007F1029" w:rsidRDefault="007F1029" w:rsidP="007F102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F9AD6C" wp14:editId="4FD46E94">
                  <wp:extent cx="1843405" cy="1209675"/>
                  <wp:effectExtent l="0" t="0" r="444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1029" w:rsidRDefault="007F1029" w:rsidP="007F102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</w:p>
          <w:p w:rsidR="007F1029" w:rsidRDefault="007F1029" w:rsidP="007F102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0817ECF1" wp14:editId="265619F9">
                  <wp:extent cx="1843405" cy="1036320"/>
                  <wp:effectExtent l="0" t="0" r="444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304E54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345BD9" w:rsidRDefault="00592623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II-A</w:t>
            </w: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B94FDA" w:rsidRDefault="00345BD9" w:rsidP="00B94FDA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t xml:space="preserve"> </w:t>
            </w:r>
            <w:r w:rsidRPr="003E761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*Hora da história: </w:t>
            </w:r>
            <w:r w:rsidR="007E79F4" w:rsidRPr="007E79F4">
              <w:rPr>
                <w:b/>
                <w:bCs/>
                <w:sz w:val="26"/>
                <w:szCs w:val="26"/>
              </w:rPr>
              <w:t xml:space="preserve">A Primavera e a Festa das Flores Contos da Tia </w:t>
            </w:r>
            <w:proofErr w:type="spellStart"/>
            <w:r w:rsidR="007E79F4" w:rsidRPr="007E79F4">
              <w:rPr>
                <w:b/>
                <w:bCs/>
                <w:sz w:val="26"/>
                <w:szCs w:val="26"/>
              </w:rPr>
              <w:t>Sil</w:t>
            </w:r>
            <w:proofErr w:type="spellEnd"/>
            <w:r w:rsidR="00B94FDA">
              <w:rPr>
                <w:b/>
                <w:bCs/>
                <w:sz w:val="26"/>
                <w:szCs w:val="26"/>
              </w:rPr>
              <w:t xml:space="preserve"> </w:t>
            </w:r>
          </w:p>
          <w:p w:rsidR="007E79F4" w:rsidRPr="007E79F4" w:rsidRDefault="007E79F4" w:rsidP="00345BD9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7E79F4">
              <w:rPr>
                <w:sz w:val="26"/>
                <w:szCs w:val="26"/>
              </w:rPr>
              <w:t>https</w:t>
            </w:r>
            <w:proofErr w:type="gramEnd"/>
            <w:r w:rsidRPr="007E79F4">
              <w:rPr>
                <w:sz w:val="26"/>
                <w:szCs w:val="26"/>
              </w:rPr>
              <w:t>://www.youtube.com/watch?v=</w:t>
            </w:r>
            <w:proofErr w:type="gramStart"/>
            <w:r w:rsidRPr="007E79F4">
              <w:rPr>
                <w:sz w:val="26"/>
                <w:szCs w:val="26"/>
              </w:rPr>
              <w:t>HoWPDdi1GNk</w:t>
            </w:r>
            <w:proofErr w:type="gramEnd"/>
            <w:r w:rsidRPr="007E79F4">
              <w:rPr>
                <w:sz w:val="26"/>
                <w:szCs w:val="26"/>
              </w:rPr>
              <w:t xml:space="preserve">&amp;t=135s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  <w:r w:rsidRPr="003E761A"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>(O link será disponibilizado no</w:t>
            </w:r>
            <w:r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E761A"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>grupo)</w:t>
            </w: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</w:p>
          <w:p w:rsidR="00327824" w:rsidRDefault="00327824" w:rsidP="00014ABA">
            <w:pPr>
              <w:widowControl w:val="0"/>
              <w:suppressAutoHyphens/>
              <w:jc w:val="both"/>
              <w:rPr>
                <w:b/>
              </w:rPr>
            </w:pPr>
          </w:p>
          <w:p w:rsidR="00FD1E88" w:rsidRDefault="00E84F38" w:rsidP="00D1743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Confeccionando uma borboleta</w:t>
            </w:r>
          </w:p>
          <w:p w:rsidR="00B87CF8" w:rsidRDefault="00B87CF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345BD9">
              <w:rPr>
                <w:rFonts w:eastAsia="Lucida Sans Unicode" w:cstheme="minorHAnsi"/>
                <w:b/>
                <w:iCs/>
                <w:color w:val="000000"/>
              </w:rPr>
              <w:t>-Objetivo e Desenvolvimento:</w:t>
            </w:r>
          </w:p>
          <w:p w:rsidR="00B87CF8" w:rsidRDefault="00D17430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</w:t>
            </w:r>
            <w:r w:rsidR="00B87CF8">
              <w:rPr>
                <w:rFonts w:eastAsia="Lucida Sans Unicode" w:cstheme="minorHAnsi"/>
                <w:iCs/>
                <w:color w:val="000000"/>
              </w:rPr>
              <w:t>Atividade tem o objetivo de desenvolver coorde</w:t>
            </w:r>
            <w:r>
              <w:rPr>
                <w:rFonts w:eastAsia="Lucida Sans Unicode" w:cstheme="minorHAnsi"/>
                <w:iCs/>
                <w:color w:val="000000"/>
              </w:rPr>
              <w:t>nação motora fina, traços</w:t>
            </w:r>
            <w:r w:rsidR="00B87CF8">
              <w:rPr>
                <w:rFonts w:eastAsia="Lucida Sans Unicode" w:cstheme="minorHAnsi"/>
                <w:iCs/>
                <w:color w:val="000000"/>
              </w:rPr>
              <w:t xml:space="preserve"> e formas.</w:t>
            </w:r>
          </w:p>
          <w:p w:rsidR="00B87CF8" w:rsidRDefault="00E84F3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 Vamos precisar d</w:t>
            </w:r>
            <w:r w:rsidR="00544FE1">
              <w:rPr>
                <w:rFonts w:eastAsia="Lucida Sans Unicode" w:cstheme="minorHAnsi"/>
                <w:iCs/>
                <w:color w:val="000000"/>
              </w:rPr>
              <w:t>e um rolinho de papel higiênico e papel colorido</w:t>
            </w:r>
            <w:r>
              <w:rPr>
                <w:rFonts w:eastAsia="Lucida Sans Unicode" w:cstheme="minorHAnsi"/>
                <w:iCs/>
                <w:color w:val="000000"/>
              </w:rPr>
              <w:t xml:space="preserve"> </w:t>
            </w:r>
            <w:r w:rsidR="00544FE1">
              <w:rPr>
                <w:rFonts w:eastAsia="Lucida Sans Unicode" w:cstheme="minorHAnsi"/>
                <w:iCs/>
                <w:color w:val="000000"/>
              </w:rPr>
              <w:t>(</w:t>
            </w:r>
            <w:r>
              <w:rPr>
                <w:rFonts w:eastAsia="Lucida Sans Unicode" w:cstheme="minorHAnsi"/>
                <w:iCs/>
                <w:color w:val="000000"/>
              </w:rPr>
              <w:t>você pode pedir para a criança colorir</w:t>
            </w:r>
            <w:r w:rsidR="00544FE1">
              <w:rPr>
                <w:rFonts w:eastAsia="Lucida Sans Unicode" w:cstheme="minorHAnsi"/>
                <w:iCs/>
                <w:color w:val="000000"/>
              </w:rPr>
              <w:t>)</w:t>
            </w:r>
            <w:r w:rsidR="00B87CF8">
              <w:rPr>
                <w:rFonts w:eastAsia="Lucida Sans Unicode" w:cstheme="minorHAnsi"/>
                <w:iCs/>
                <w:color w:val="000000"/>
              </w:rPr>
              <w:t>.</w:t>
            </w:r>
          </w:p>
          <w:p w:rsidR="00544FE1" w:rsidRDefault="00544FE1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-Pinte o rolinho e faça o rostinho, decore a asa e cole.</w:t>
            </w:r>
          </w:p>
          <w:p w:rsidR="00A33F2C" w:rsidRDefault="00544FE1" w:rsidP="00E84F3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040396" cy="1524000"/>
                  <wp:effectExtent l="0" t="0" r="0" b="0"/>
                  <wp:docPr id="6" name="Imagem 6" descr="Ideias de brinquedos com rolo de papel higiênico | Curtindo as Cr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deias de brinquedos com rolo de papel higiênico | Curtindo as Cr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47" cy="153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38" w:rsidRDefault="00E84F38" w:rsidP="00E84F3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</w:rPr>
            </w:pPr>
          </w:p>
          <w:p w:rsidR="00E84F38" w:rsidRDefault="00E84F38" w:rsidP="00E84F3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44FE1" w:rsidRDefault="00544FE1" w:rsidP="00E84F3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44FE1" w:rsidRPr="00327824" w:rsidRDefault="00266607" w:rsidP="00E84F3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B490B96" wp14:editId="4C4E4FF6">
                  <wp:extent cx="1895475" cy="1420878"/>
                  <wp:effectExtent l="0" t="0" r="0" b="8255"/>
                  <wp:docPr id="8" name="Imagem 8" descr="Más de 20 manualidades con rollos de papel higiénico: Animales + Tutori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ás de 20 manualidades con rollos de papel higiénico: Animales + Tutori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99957" cy="142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5BD9" w:rsidRPr="00327824" w:rsidRDefault="00592623" w:rsidP="0032782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lastRenderedPageBreak/>
              <w:t>***MATERNAL II-A</w:t>
            </w:r>
          </w:p>
          <w:p w:rsidR="00592623" w:rsidRDefault="00592623" w:rsidP="00592623">
            <w:pPr>
              <w:pStyle w:val="Default"/>
              <w:jc w:val="both"/>
              <w:rPr>
                <w:rFonts w:eastAsia="Lucida Sans Unicode" w:cstheme="minorHAnsi"/>
                <w:b/>
                <w:bCs/>
                <w:iCs/>
                <w:sz w:val="26"/>
                <w:szCs w:val="26"/>
              </w:rPr>
            </w:pPr>
          </w:p>
          <w:p w:rsidR="00592623" w:rsidRDefault="00592623" w:rsidP="00592623">
            <w:pPr>
              <w:pStyle w:val="Default"/>
              <w:jc w:val="both"/>
              <w:rPr>
                <w:rFonts w:eastAsia="Lucida Sans Unicode" w:cstheme="minorHAnsi"/>
                <w:b/>
                <w:bCs/>
                <w:iCs/>
                <w:sz w:val="26"/>
                <w:szCs w:val="26"/>
              </w:rPr>
            </w:pPr>
          </w:p>
          <w:p w:rsidR="00592623" w:rsidRDefault="00592623" w:rsidP="00592623">
            <w:pPr>
              <w:pStyle w:val="Default"/>
              <w:jc w:val="both"/>
              <w:rPr>
                <w:rFonts w:eastAsia="Lucida Sans Unicode" w:cstheme="minorHAnsi"/>
                <w:b/>
                <w:bCs/>
                <w:iCs/>
                <w:sz w:val="26"/>
                <w:szCs w:val="26"/>
              </w:rPr>
            </w:pPr>
          </w:p>
          <w:p w:rsidR="00345BD9" w:rsidRDefault="00592623" w:rsidP="00592623">
            <w:pPr>
              <w:pStyle w:val="Default"/>
              <w:jc w:val="both"/>
              <w:rPr>
                <w:rFonts w:eastAsia="Lucida Sans Unicode" w:cstheme="minorHAnsi"/>
                <w:b/>
                <w:bCs/>
                <w:iCs/>
                <w:sz w:val="26"/>
                <w:szCs w:val="26"/>
              </w:rPr>
            </w:pPr>
            <w:r w:rsidRPr="003E761A">
              <w:rPr>
                <w:rFonts w:eastAsia="Lucida Sans Unicode" w:cstheme="minorHAnsi"/>
                <w:b/>
                <w:bCs/>
                <w:iCs/>
                <w:sz w:val="26"/>
                <w:szCs w:val="26"/>
              </w:rPr>
              <w:t>*Hora da história:</w:t>
            </w:r>
            <w:r>
              <w:rPr>
                <w:rFonts w:eastAsia="Lucida Sans Unicode" w:cstheme="minorHAnsi"/>
                <w:b/>
                <w:bCs/>
                <w:iCs/>
                <w:sz w:val="26"/>
                <w:szCs w:val="26"/>
              </w:rPr>
              <w:t xml:space="preserve"> A Árvore (história gravada pela professora Lídia)</w:t>
            </w:r>
          </w:p>
          <w:p w:rsidR="00592623" w:rsidRPr="00592623" w:rsidRDefault="00592623" w:rsidP="00592623">
            <w:pPr>
              <w:pStyle w:val="Default"/>
              <w:jc w:val="both"/>
              <w:rPr>
                <w:rFonts w:eastAsia="Lucida Sans Unicode" w:cstheme="minorHAnsi"/>
                <w:bCs/>
                <w:iCs/>
                <w:sz w:val="22"/>
                <w:szCs w:val="22"/>
              </w:rPr>
            </w:pPr>
          </w:p>
          <w:p w:rsidR="00592623" w:rsidRPr="00E94FD2" w:rsidRDefault="00592623" w:rsidP="00592623">
            <w:pPr>
              <w:pStyle w:val="Default"/>
              <w:jc w:val="both"/>
            </w:pPr>
            <w:r w:rsidRPr="00592623">
              <w:rPr>
                <w:rFonts w:eastAsia="Lucida Sans Unicode" w:cstheme="minorHAnsi"/>
                <w:bCs/>
                <w:iCs/>
                <w:sz w:val="22"/>
                <w:szCs w:val="22"/>
              </w:rPr>
              <w:t>(O link será disponibilizado no grupo)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Default="00327824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</w:t>
            </w:r>
            <w:r w:rsidR="00592623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II-A</w:t>
            </w:r>
          </w:p>
          <w:p w:rsidR="00345BD9" w:rsidRPr="00BF05D0" w:rsidRDefault="00345BD9" w:rsidP="00345BD9">
            <w:pPr>
              <w:rPr>
                <w:b/>
                <w:bCs/>
                <w:sz w:val="8"/>
                <w:szCs w:val="8"/>
              </w:rPr>
            </w:pPr>
          </w:p>
          <w:p w:rsidR="00E4524A" w:rsidRPr="007E79F4" w:rsidRDefault="00E4524A" w:rsidP="00E4524A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 w:rsidRPr="007E79F4">
              <w:rPr>
                <w:b/>
                <w:bCs/>
                <w:sz w:val="26"/>
                <w:szCs w:val="26"/>
              </w:rPr>
              <w:t>*Hora da história:</w:t>
            </w:r>
            <w:r w:rsidR="007E79F4" w:rsidRPr="007E79F4">
              <w:rPr>
                <w:b/>
                <w:sz w:val="26"/>
                <w:szCs w:val="26"/>
              </w:rPr>
              <w:t xml:space="preserve"> A </w:t>
            </w:r>
            <w:r w:rsidR="007E79F4">
              <w:rPr>
                <w:b/>
                <w:sz w:val="26"/>
                <w:szCs w:val="26"/>
              </w:rPr>
              <w:t>primavera da lagarta.</w:t>
            </w:r>
          </w:p>
          <w:p w:rsidR="00E4524A" w:rsidRPr="00B20E50" w:rsidRDefault="00E4524A" w:rsidP="00E4524A">
            <w:pPr>
              <w:widowControl w:val="0"/>
              <w:suppressAutoHyphens/>
              <w:jc w:val="both"/>
              <w:rPr>
                <w:bCs/>
              </w:rPr>
            </w:pPr>
            <w:r w:rsidRPr="008874E7">
              <w:rPr>
                <w:bCs/>
              </w:rPr>
              <w:t xml:space="preserve"> </w:t>
            </w:r>
            <w:r w:rsidRPr="00B20E50">
              <w:rPr>
                <w:bCs/>
              </w:rPr>
              <w:t>(O livro será disponibilizado no grupo)</w:t>
            </w:r>
          </w:p>
          <w:p w:rsidR="00E4524A" w:rsidRPr="0061033C" w:rsidRDefault="00E4524A" w:rsidP="00E4524A">
            <w:pPr>
              <w:widowControl w:val="0"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E4524A" w:rsidRPr="00A33F2C" w:rsidRDefault="00E4524A" w:rsidP="00E452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4524A" w:rsidRPr="00A33F2C" w:rsidRDefault="00E4524A" w:rsidP="00E452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  <w:r w:rsidRPr="00A33F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Leitura: </w:t>
            </w:r>
          </w:p>
          <w:p w:rsidR="00E4524A" w:rsidRPr="00A33F2C" w:rsidRDefault="00E4524A" w:rsidP="00E452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33F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 Separei o livro </w:t>
            </w:r>
          </w:p>
          <w:p w:rsidR="00E4524A" w:rsidRPr="00A33F2C" w:rsidRDefault="007E79F4" w:rsidP="00E452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“A Primavera da Lagarta</w:t>
            </w:r>
            <w:r w:rsidR="00E4524A" w:rsidRPr="00A33F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”. </w:t>
            </w:r>
          </w:p>
          <w:p w:rsidR="00E4524A" w:rsidRDefault="00E4524A" w:rsidP="00E4524A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33F2C">
              <w:rPr>
                <w:rFonts w:ascii="Calibri" w:hAnsi="Calibri" w:cs="Calibri"/>
                <w:color w:val="000000"/>
                <w:sz w:val="23"/>
                <w:szCs w:val="23"/>
              </w:rPr>
              <w:t>- Arrume um cantinho aconchegante da casa da criança, de preferência sem barulho, para que este momento seja só seu, da criança e da história!</w:t>
            </w:r>
          </w:p>
          <w:p w:rsidR="006E20ED" w:rsidRPr="00014ABA" w:rsidRDefault="00E4524A" w:rsidP="00E4524A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- Se quiser pode fazer uma cabana com lençóis, para que o momento da leitura fique mais divertido.</w:t>
            </w:r>
          </w:p>
        </w:tc>
      </w:tr>
    </w:tbl>
    <w:p w:rsidR="00554ECE" w:rsidRDefault="007E7D1C" w:rsidP="002777B8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Não </w:t>
      </w:r>
      <w:proofErr w:type="gram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esqueçam de</w:t>
      </w:r>
      <w:proofErr w:type="gram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registrar as atividades com fotos ou vídeos e mandar para a professora.</w:t>
      </w:r>
      <w:bookmarkStart w:id="0" w:name="_GoBack"/>
      <w:bookmarkEnd w:id="0"/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3BCC"/>
    <w:rsid w:val="002522BD"/>
    <w:rsid w:val="00257821"/>
    <w:rsid w:val="00257D9C"/>
    <w:rsid w:val="00266607"/>
    <w:rsid w:val="0027501F"/>
    <w:rsid w:val="002777B8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7043A"/>
    <w:rsid w:val="00385330"/>
    <w:rsid w:val="00397C8E"/>
    <w:rsid w:val="00397FA1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1B7D"/>
    <w:rsid w:val="005C1FBA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403D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5096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7033"/>
    <w:rsid w:val="008B6581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3588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529F3"/>
    <w:rsid w:val="00A618EF"/>
    <w:rsid w:val="00A64E04"/>
    <w:rsid w:val="00A65A34"/>
    <w:rsid w:val="00A6739E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E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2020-06-08T16:11:00Z</cp:lastPrinted>
  <dcterms:created xsi:type="dcterms:W3CDTF">2020-09-21T12:10:00Z</dcterms:created>
  <dcterms:modified xsi:type="dcterms:W3CDTF">2020-09-21T12:12:00Z</dcterms:modified>
</cp:coreProperties>
</file>